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EB37D9" w:rsidRPr="00EB37D9" w:rsidRDefault="00454031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p w:rsidR="00EB37D9" w:rsidRPr="00EB37D9" w:rsidRDefault="00EB37D9" w:rsidP="00EB37D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B37D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(ссылка на Уполномоченного по правам ребёнка в Республике Татарстан обязательна)</w:t>
      </w: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</w:t>
      </w:r>
      <w:proofErr w:type="spellStart"/>
      <w:r w:rsidRPr="008D73C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D73C7">
        <w:rPr>
          <w:rFonts w:ascii="Times New Roman" w:hAnsi="Times New Roman" w:cs="Times New Roman"/>
          <w:sz w:val="28"/>
          <w:szCs w:val="28"/>
        </w:rPr>
        <w:t xml:space="preserve">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Каждый этап имеет обязательный характер и не может быть проигнорирован ни при каких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lastRenderedPageBreak/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29">
        <w:rPr>
          <w:rFonts w:ascii="Times New Roman" w:hAnsi="Times New Roman" w:cs="Times New Roman"/>
          <w:sz w:val="28"/>
          <w:szCs w:val="28"/>
        </w:rPr>
        <w:t xml:space="preserve">2-1596/2024 от 08.08.2024), принятое </w:t>
      </w:r>
      <w:proofErr w:type="spellStart"/>
      <w:r w:rsidRPr="00E84329">
        <w:rPr>
          <w:rFonts w:ascii="Times New Roman" w:hAnsi="Times New Roman" w:cs="Times New Roman"/>
          <w:sz w:val="28"/>
          <w:szCs w:val="28"/>
        </w:rPr>
        <w:t>Курганинским</w:t>
      </w:r>
      <w:proofErr w:type="spellEnd"/>
      <w:r w:rsidRPr="00E84329">
        <w:rPr>
          <w:rFonts w:ascii="Times New Roman" w:hAnsi="Times New Roman" w:cs="Times New Roman"/>
          <w:sz w:val="28"/>
          <w:szCs w:val="28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</w:t>
      </w:r>
      <w:r w:rsidRPr="00E8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 xml:space="preserve">заочное решение </w:t>
      </w:r>
      <w:proofErr w:type="spellStart"/>
      <w:r w:rsidRPr="00454031">
        <w:rPr>
          <w:rFonts w:ascii="Times New Roman" w:hAnsi="Times New Roman" w:cs="Times New Roman"/>
          <w:i/>
          <w:sz w:val="28"/>
          <w:szCs w:val="28"/>
        </w:rPr>
        <w:t>Курганинского</w:t>
      </w:r>
      <w:proofErr w:type="spellEnd"/>
      <w:r w:rsidRPr="00454031">
        <w:rPr>
          <w:rFonts w:ascii="Times New Roman" w:hAnsi="Times New Roman" w:cs="Times New Roman"/>
          <w:i/>
          <w:sz w:val="28"/>
          <w:szCs w:val="28"/>
        </w:rPr>
        <w:t xml:space="preserve">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54031"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454031" w:rsidRDefault="00F40809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809" w:rsidRPr="00454031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73"/>
    <w:rsid w:val="00156244"/>
    <w:rsid w:val="00285E6B"/>
    <w:rsid w:val="00404B4B"/>
    <w:rsid w:val="00454031"/>
    <w:rsid w:val="005B36C9"/>
    <w:rsid w:val="005F6B26"/>
    <w:rsid w:val="00701273"/>
    <w:rsid w:val="008B2EB6"/>
    <w:rsid w:val="00B27782"/>
    <w:rsid w:val="00EB37D9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2B5BE-9858-4E92-9451-21CCE42A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2025-04-28T13:09:00Z</dcterms:created>
  <dcterms:modified xsi:type="dcterms:W3CDTF">2025-04-28T13:09:00Z</dcterms:modified>
</cp:coreProperties>
</file>